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 МУП "Тагилэнерго"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Платов Айрат Хауисович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Желтоносов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"ГОРЭЛИТСЕРВИС ИБП"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Чеканин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 МУП "Тагилэнерго"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Бяков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Василий Брониславович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выпуску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 Марат 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 Марат 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Холмогоров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Уусталу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Чеканин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"Промышленные Автоматизированные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Гачегов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"КО "ГОРОДСКОЙ ДОМ МУЗЫКИ"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 МУП "Тагилэнерго"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Брухнов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Хаматгареев Салават Сафетдинович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Адилев Сергей Рефадович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энергетическому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Моркель Эдуард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Курьинского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коммерческий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строительных и 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"СИЭНПИ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поддержки продаж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 (отопление, вентиляция, водоснабжение, канализация)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 Ильдар Камильевич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энергетик/и.о.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"Уралдомнаремонт"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</w:t>
            </w: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Головацкий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Эмиль Фанзилевич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Бодовский Константин Мартович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ЦЕНТР "ЮНОСТЬ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Оболдин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Тягин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Катаева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"Промышленные Автоматизированные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Ланьшаков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Биялт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Чанцев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энергоучастка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Поволоцкий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систем охранной сигнализации и видеонаблюдения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 Артем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Черлецкий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ЦЕНТР "ЮНОСТЬ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Резвухин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энергоучастка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Дулатов Вадим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Шишминцев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ремонту филиала "Среднеуральская ГРЭС"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отделения тепловодоснабжения, газоснабжения, вентиляции, водоснабжения и водоотведения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Чанцев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Антон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коммерческим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Чугошвили Анна Амирановна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железнодорожного цеха г. Березовский АО "ПГК" Екатеринбургский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Сабенин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Карякин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Дулатов Вадим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24BE" w:rsidRPr="00B824BE" w:rsidTr="00B824B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BE" w:rsidRPr="00B824BE" w:rsidRDefault="00B824BE" w:rsidP="00B8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B824BE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1B6644"/>
    <w:rsid w:val="00205725"/>
    <w:rsid w:val="00302728"/>
    <w:rsid w:val="0032468F"/>
    <w:rsid w:val="004C3C95"/>
    <w:rsid w:val="004D7220"/>
    <w:rsid w:val="004E4945"/>
    <w:rsid w:val="00514457"/>
    <w:rsid w:val="00514B30"/>
    <w:rsid w:val="005C3F31"/>
    <w:rsid w:val="006139F0"/>
    <w:rsid w:val="007127FC"/>
    <w:rsid w:val="00837E68"/>
    <w:rsid w:val="008C5C28"/>
    <w:rsid w:val="009B31A5"/>
    <w:rsid w:val="00A978BD"/>
    <w:rsid w:val="00AD328F"/>
    <w:rsid w:val="00B824BE"/>
    <w:rsid w:val="00C82433"/>
    <w:rsid w:val="00D309E1"/>
    <w:rsid w:val="00DB5240"/>
    <w:rsid w:val="00E445DC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2023-06-07T08:08:00Z</dcterms:modified>
</cp:coreProperties>
</file>